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69F18" w14:textId="5D29F8DC" w:rsidR="0029794F" w:rsidRPr="0029794F" w:rsidRDefault="0029794F" w:rsidP="0029794F">
      <w:pPr>
        <w:jc w:val="right"/>
        <w:rPr>
          <w:rFonts w:ascii="Times New Roman" w:hAnsi="Times New Roman"/>
          <w:b/>
          <w:sz w:val="48"/>
        </w:rPr>
      </w:pPr>
      <w:r w:rsidRPr="0029794F">
        <w:rPr>
          <w:rFonts w:ascii="Times New Roman" w:hAnsi="Times New Roman"/>
          <w:b/>
          <w:sz w:val="48"/>
        </w:rPr>
        <w:t>MICHAŁ DOBRZYŃSKI</w:t>
      </w:r>
    </w:p>
    <w:p w14:paraId="74723A0D" w14:textId="2E3CFEBE" w:rsidR="0029794F" w:rsidRPr="0029794F" w:rsidRDefault="0029794F" w:rsidP="0029794F">
      <w:pPr>
        <w:jc w:val="right"/>
        <w:rPr>
          <w:rFonts w:ascii="Times New Roman" w:hAnsi="Times New Roman"/>
          <w:b/>
          <w:color w:val="DBDB00"/>
          <w:sz w:val="48"/>
        </w:rPr>
      </w:pPr>
      <w:r w:rsidRPr="0029794F">
        <w:rPr>
          <w:rFonts w:ascii="Times New Roman" w:hAnsi="Times New Roman"/>
          <w:b/>
          <w:color w:val="DBDB00"/>
          <w:sz w:val="48"/>
        </w:rPr>
        <w:t>KOMPOZYTOR</w:t>
      </w:r>
    </w:p>
    <w:p w14:paraId="75058B4C" w14:textId="77777777" w:rsidR="0029794F" w:rsidRDefault="0029794F" w:rsidP="008B5847">
      <w:pPr>
        <w:spacing w:line="360" w:lineRule="auto"/>
        <w:jc w:val="both"/>
      </w:pPr>
    </w:p>
    <w:p w14:paraId="7C5516C4" w14:textId="6CFFB0FB" w:rsidR="008348EF" w:rsidRPr="00EA4368" w:rsidRDefault="00A87A3B" w:rsidP="008B5847">
      <w:pPr>
        <w:spacing w:line="360" w:lineRule="auto"/>
        <w:jc w:val="both"/>
      </w:pPr>
      <w:r>
        <w:t xml:space="preserve">OPERETKA. </w:t>
      </w:r>
      <w:r w:rsidR="00363993">
        <w:t>Muszę przyznać, że m</w:t>
      </w:r>
      <w:r>
        <w:t xml:space="preserve">iałem sporo </w:t>
      </w:r>
      <w:r w:rsidR="00363993">
        <w:t xml:space="preserve">entuzjazmu, ale i sporo </w:t>
      </w:r>
      <w:r>
        <w:t xml:space="preserve">obaw, </w:t>
      </w:r>
      <w:r w:rsidR="00346243">
        <w:t>rozpoczynając</w:t>
      </w:r>
      <w:r>
        <w:t xml:space="preserve"> się </w:t>
      </w:r>
      <w:r w:rsidR="00346243">
        <w:t>prace nad u</w:t>
      </w:r>
      <w:r w:rsidR="00824A79">
        <w:t>twor</w:t>
      </w:r>
      <w:r w:rsidR="00346243">
        <w:t>em</w:t>
      </w:r>
      <w:r w:rsidR="00060142">
        <w:t xml:space="preserve"> </w:t>
      </w:r>
      <w:r w:rsidR="00137A67">
        <w:t xml:space="preserve">na </w:t>
      </w:r>
      <w:r w:rsidR="00824A79">
        <w:t xml:space="preserve">kanwie </w:t>
      </w:r>
      <w:r w:rsidR="00137A67">
        <w:t xml:space="preserve">jednego z </w:t>
      </w:r>
      <w:r>
        <w:t xml:space="preserve">najważniejszych tekstów teatralnych XX wieku, </w:t>
      </w:r>
      <w:r w:rsidR="00FF1F04">
        <w:t xml:space="preserve">dramatu </w:t>
      </w:r>
      <w:r>
        <w:t xml:space="preserve">nad którym </w:t>
      </w:r>
      <w:r w:rsidR="00FB0961">
        <w:t>Gombrowicz</w:t>
      </w:r>
      <w:r>
        <w:t xml:space="preserve"> pracował bodaj najdłużej</w:t>
      </w:r>
      <w:r w:rsidR="00137A67">
        <w:t>.</w:t>
      </w:r>
      <w:r>
        <w:t xml:space="preserve"> </w:t>
      </w:r>
      <w:r w:rsidR="009D5DFB">
        <w:t>Nie chodziło mi jednak o aktualność tego tematu – jego „zbieżność” z dzisiejszymi wydarzeniami, przez wielu porównywanymi do świata z lat trzydziestych XX wieku.</w:t>
      </w:r>
      <w:r w:rsidR="00EA4368">
        <w:t xml:space="preserve"> </w:t>
      </w:r>
      <w:r w:rsidR="0073551A">
        <w:t>„Operetka”</w:t>
      </w:r>
      <w:r w:rsidR="00357030">
        <w:t xml:space="preserve"> jest moją muzyczną wizją dramatu</w:t>
      </w:r>
      <w:r w:rsidR="0073551A">
        <w:t xml:space="preserve"> Gombrowicza</w:t>
      </w:r>
      <w:r w:rsidR="00357030">
        <w:t xml:space="preserve">, </w:t>
      </w:r>
      <w:r w:rsidR="004E561F">
        <w:t>a wyzw</w:t>
      </w:r>
      <w:bookmarkStart w:id="0" w:name="_GoBack"/>
      <w:bookmarkEnd w:id="0"/>
      <w:r w:rsidR="004E561F">
        <w:t>aniem</w:t>
      </w:r>
      <w:r w:rsidR="00357030">
        <w:t xml:space="preserve"> stało się</w:t>
      </w:r>
      <w:r w:rsidR="004E561F">
        <w:t xml:space="preserve"> dla mnie</w:t>
      </w:r>
      <w:r w:rsidR="00357030">
        <w:t xml:space="preserve"> „przetransponowanie” </w:t>
      </w:r>
      <w:r w:rsidR="0073551A">
        <w:t xml:space="preserve">jego </w:t>
      </w:r>
      <w:r w:rsidR="00357030">
        <w:t>literackich zabiegów na grunt kompozytorski. To właśnie w tym zadaniu tkwił klucz do znalezienia właściwego kodu muzycznego, począwszy od opracowania libretta, poprzez ustalenie obsady wykonawczej, aż po skomponowanie muzyki. To jednocześnie próba dekonstrukcji muzycznej formy operetki (dla tej idei, jak sądzę trudno byłoby o lepszy tekst).</w:t>
      </w:r>
    </w:p>
    <w:p w14:paraId="4CD33F74" w14:textId="77777777" w:rsidR="0045370A" w:rsidRDefault="0045370A" w:rsidP="008B5847">
      <w:pPr>
        <w:spacing w:line="360" w:lineRule="auto"/>
        <w:jc w:val="both"/>
      </w:pPr>
    </w:p>
    <w:p w14:paraId="30827C88" w14:textId="2516B499" w:rsidR="0045370A" w:rsidRDefault="0045370A" w:rsidP="0045370A">
      <w:pPr>
        <w:spacing w:line="360" w:lineRule="auto"/>
        <w:jc w:val="both"/>
      </w:pPr>
      <w:r>
        <w:t>W „Operetce” inspiruje mnie sposób kształtowania formy, w szczególności jej ukierunkowanie na proces dekonstrukcji. Widoczna jest ona zarówno w niekonwencjonalnym prowadzeniu akcji</w:t>
      </w:r>
      <w:r w:rsidR="00A7094B">
        <w:t>,</w:t>
      </w:r>
      <w:r>
        <w:t xml:space="preserve"> jak i w sposobie traktowania tekstu. Wyczuwalna staje się narracja, w której </w:t>
      </w:r>
      <w:r w:rsidR="009D5DFB">
        <w:t>postacie są</w:t>
      </w:r>
      <w:r w:rsidR="003B67A5">
        <w:t xml:space="preserve"> </w:t>
      </w:r>
      <w:r>
        <w:t>jedynie maskami, symbolami, za pomocą których Gombrowicz rozgrywa dramat jak gdyby niezależnie od przyjętej konwencji operetkowej. Postaci</w:t>
      </w:r>
      <w:r w:rsidR="00BF04E2">
        <w:t>, co charakterystyczne</w:t>
      </w:r>
      <w:r w:rsidR="008D6A59">
        <w:t xml:space="preserve"> dla tego dramatu</w:t>
      </w:r>
      <w:r w:rsidR="00BF04E2">
        <w:t>,</w:t>
      </w:r>
      <w:r>
        <w:t xml:space="preserve"> posługują się </w:t>
      </w:r>
      <w:r w:rsidR="00D0349E">
        <w:t xml:space="preserve">specyficznymi dla nich </w:t>
      </w:r>
      <w:r w:rsidR="008D6A59">
        <w:t>„</w:t>
      </w:r>
      <w:r>
        <w:t>kodami</w:t>
      </w:r>
      <w:r w:rsidR="008D6A59">
        <w:t>”</w:t>
      </w:r>
      <w:r>
        <w:t xml:space="preserve"> językowymi, od parodystyczn</w:t>
      </w:r>
      <w:r w:rsidR="003B67A5">
        <w:t xml:space="preserve">ie </w:t>
      </w:r>
      <w:r w:rsidR="008D6A59">
        <w:t>traktowanych</w:t>
      </w:r>
      <w:r>
        <w:t xml:space="preserve"> rymowanek, po</w:t>
      </w:r>
      <w:r w:rsidR="008D6A59">
        <w:t xml:space="preserve"> rozmaite zabiegi na tekście, jak np.</w:t>
      </w:r>
      <w:r>
        <w:t xml:space="preserve"> stosowanie krótkich, dźwięcznych i rytmicznych zgłosek, </w:t>
      </w:r>
      <w:r w:rsidR="008D6A59">
        <w:t xml:space="preserve">dialogowanie </w:t>
      </w:r>
      <w:r>
        <w:t>pozbawion</w:t>
      </w:r>
      <w:r w:rsidR="008D6A59">
        <w:t>e istotnych</w:t>
      </w:r>
      <w:r>
        <w:t xml:space="preserve"> treści</w:t>
      </w:r>
      <w:r w:rsidR="003B67A5">
        <w:t xml:space="preserve"> i</w:t>
      </w:r>
      <w:r w:rsidR="008D6A59">
        <w:t xml:space="preserve"> wprowadzające poczucie nonsensu, powtarzanie słów kluczowych dla danej postaci, etc</w:t>
      </w:r>
      <w:r w:rsidR="00BF04E2">
        <w:t>.</w:t>
      </w:r>
      <w:r w:rsidR="00D0349E">
        <w:t xml:space="preserve"> K</w:t>
      </w:r>
      <w:r w:rsidR="00A7094B">
        <w:t>oloryt</w:t>
      </w:r>
      <w:r w:rsidR="00D0349E">
        <w:t xml:space="preserve"> dramatu </w:t>
      </w:r>
      <w:r w:rsidR="003B67A5">
        <w:t>widoczny jest</w:t>
      </w:r>
      <w:r w:rsidR="008D6A59">
        <w:t xml:space="preserve"> również </w:t>
      </w:r>
      <w:r w:rsidR="003B67A5">
        <w:t xml:space="preserve">w </w:t>
      </w:r>
      <w:r w:rsidR="00A7094B">
        <w:t>wirtuozowsk</w:t>
      </w:r>
      <w:r w:rsidR="003B67A5">
        <w:t>iej</w:t>
      </w:r>
      <w:r w:rsidR="00A7094B">
        <w:t xml:space="preserve"> wręcz żongler</w:t>
      </w:r>
      <w:r w:rsidR="003B67A5">
        <w:t>ce</w:t>
      </w:r>
      <w:r>
        <w:t xml:space="preserve"> </w:t>
      </w:r>
      <w:r w:rsidR="00A7094B">
        <w:t>słowem</w:t>
      </w:r>
      <w:r w:rsidR="003B67A5">
        <w:t>,</w:t>
      </w:r>
      <w:r w:rsidR="008D6A59">
        <w:t xml:space="preserve"> </w:t>
      </w:r>
      <w:r w:rsidR="003B67A5">
        <w:t xml:space="preserve">oczywiście </w:t>
      </w:r>
      <w:r w:rsidR="008D6A59">
        <w:t>odpowiednio do</w:t>
      </w:r>
      <w:r w:rsidR="003B67A5">
        <w:t>branym</w:t>
      </w:r>
      <w:r w:rsidR="008D6A59">
        <w:t xml:space="preserve"> do każde</w:t>
      </w:r>
      <w:r w:rsidR="009D5DFB">
        <w:t>go</w:t>
      </w:r>
      <w:r w:rsidR="008D6A59">
        <w:t xml:space="preserve"> z </w:t>
      </w:r>
      <w:r w:rsidR="009D5DFB">
        <w:t>bohaterów</w:t>
      </w:r>
      <w:r w:rsidR="008D6A59">
        <w:t xml:space="preserve"> </w:t>
      </w:r>
      <w:r w:rsidR="009D5DFB">
        <w:t xml:space="preserve">dramatu </w:t>
      </w:r>
      <w:r w:rsidR="008D6A59">
        <w:t xml:space="preserve">i przypisanej </w:t>
      </w:r>
      <w:r w:rsidR="009D5DFB">
        <w:t>mu</w:t>
      </w:r>
      <w:r w:rsidR="008D6A59">
        <w:t xml:space="preserve"> roli</w:t>
      </w:r>
      <w:r w:rsidR="00D0349E">
        <w:t xml:space="preserve">, np. </w:t>
      </w:r>
      <w:r>
        <w:t>pseudo-francuszczy</w:t>
      </w:r>
      <w:r w:rsidR="00A7094B">
        <w:t>zna</w:t>
      </w:r>
      <w:r>
        <w:t xml:space="preserve"> arystokracji</w:t>
      </w:r>
      <w:r w:rsidR="00A7094B">
        <w:t>,</w:t>
      </w:r>
      <w:r>
        <w:t xml:space="preserve"> </w:t>
      </w:r>
      <w:r w:rsidR="00A7094B">
        <w:t>rewolucyjny ton</w:t>
      </w:r>
      <w:r w:rsidR="008D6A59">
        <w:t xml:space="preserve"> zdań wypowiadanych przez</w:t>
      </w:r>
      <w:r>
        <w:t xml:space="preserve"> </w:t>
      </w:r>
      <w:proofErr w:type="spellStart"/>
      <w:r>
        <w:t>Hufnagla</w:t>
      </w:r>
      <w:proofErr w:type="spellEnd"/>
      <w:r w:rsidR="00A7094B">
        <w:t xml:space="preserve">, marionetkowość </w:t>
      </w:r>
      <w:proofErr w:type="spellStart"/>
      <w:r w:rsidR="00A7094B">
        <w:t>Fiora</w:t>
      </w:r>
      <w:proofErr w:type="spellEnd"/>
      <w:r w:rsidR="008D6A59">
        <w:t xml:space="preserve">, komiczność i groteskowość </w:t>
      </w:r>
      <w:proofErr w:type="spellStart"/>
      <w:r w:rsidR="008D6A59">
        <w:t>Szarma</w:t>
      </w:r>
      <w:proofErr w:type="spellEnd"/>
      <w:r w:rsidR="008D6A59">
        <w:t xml:space="preserve"> i </w:t>
      </w:r>
      <w:proofErr w:type="spellStart"/>
      <w:r w:rsidR="008D6A59">
        <w:t>Firuleta</w:t>
      </w:r>
      <w:proofErr w:type="spellEnd"/>
      <w:r w:rsidR="008D6A59">
        <w:t xml:space="preserve">, absurdalny </w:t>
      </w:r>
      <w:r w:rsidR="006321A8">
        <w:t>charakter powtarzających się wymiotów</w:t>
      </w:r>
      <w:r w:rsidR="008D6A59">
        <w:t xml:space="preserve"> Profesora</w:t>
      </w:r>
      <w:r w:rsidR="00A7094B">
        <w:t xml:space="preserve">. </w:t>
      </w:r>
      <w:r w:rsidR="00D0349E">
        <w:t>Warto zauważyć, że każd</w:t>
      </w:r>
      <w:r w:rsidR="009D5DFB">
        <w:t xml:space="preserve">a z postaci </w:t>
      </w:r>
      <w:r>
        <w:t xml:space="preserve">jest </w:t>
      </w:r>
      <w:r w:rsidR="00A7094B">
        <w:t>t</w:t>
      </w:r>
      <w:r>
        <w:t>u</w:t>
      </w:r>
      <w:r w:rsidR="00A7094B">
        <w:t>taj</w:t>
      </w:r>
      <w:r>
        <w:t xml:space="preserve"> wyraźnie przerysowana, przejaskrawiona</w:t>
      </w:r>
      <w:r w:rsidR="00A7094B">
        <w:t>,</w:t>
      </w:r>
      <w:r>
        <w:t xml:space="preserve"> co </w:t>
      </w:r>
      <w:r w:rsidR="00D0349E">
        <w:t xml:space="preserve">może </w:t>
      </w:r>
      <w:r>
        <w:t>świadczy</w:t>
      </w:r>
      <w:r w:rsidR="00D0349E">
        <w:t>ć</w:t>
      </w:r>
      <w:r>
        <w:t xml:space="preserve"> </w:t>
      </w:r>
      <w:r w:rsidR="006321A8">
        <w:t xml:space="preserve">zarówno </w:t>
      </w:r>
      <w:r>
        <w:t>o silnej teatralizacji</w:t>
      </w:r>
      <w:r w:rsidR="006321A8">
        <w:t xml:space="preserve">, operetkowości właśnie, jak </w:t>
      </w:r>
      <w:r w:rsidR="00A7094B">
        <w:t xml:space="preserve">i </w:t>
      </w:r>
      <w:r w:rsidR="006321A8">
        <w:t xml:space="preserve">budowaniu </w:t>
      </w:r>
      <w:r w:rsidR="00C7331E">
        <w:t xml:space="preserve">znaczenia </w:t>
      </w:r>
      <w:r w:rsidR="006321A8">
        <w:t xml:space="preserve">postaci </w:t>
      </w:r>
      <w:r w:rsidR="006321A8">
        <w:lastRenderedPageBreak/>
        <w:t xml:space="preserve">jako </w:t>
      </w:r>
      <w:r w:rsidR="00C7331E">
        <w:t xml:space="preserve">pewnych </w:t>
      </w:r>
      <w:r w:rsidR="006321A8">
        <w:t>symboli</w:t>
      </w:r>
      <w:r>
        <w:t>.</w:t>
      </w:r>
      <w:r w:rsidR="003B67A5">
        <w:t xml:space="preserve"> Wszystkie te elementy potęgują wrażenie obcowania z teatrem absurdu.</w:t>
      </w:r>
    </w:p>
    <w:p w14:paraId="2A203448" w14:textId="77777777" w:rsidR="0045370A" w:rsidRDefault="0045370A" w:rsidP="008B5847">
      <w:pPr>
        <w:spacing w:line="360" w:lineRule="auto"/>
        <w:jc w:val="both"/>
      </w:pPr>
    </w:p>
    <w:p w14:paraId="3CC312F5" w14:textId="731B2799" w:rsidR="00484F1B" w:rsidRDefault="00CC23D3" w:rsidP="008B5847">
      <w:pPr>
        <w:spacing w:line="360" w:lineRule="auto"/>
        <w:jc w:val="both"/>
      </w:pPr>
      <w:r>
        <w:t>C</w:t>
      </w:r>
      <w:r w:rsidR="006F2EAE">
        <w:t>zyt</w:t>
      </w:r>
      <w:r w:rsidR="00A7094B">
        <w:t>ając</w:t>
      </w:r>
      <w:r w:rsidR="006F2EAE">
        <w:t xml:space="preserve"> „Operetk</w:t>
      </w:r>
      <w:r w:rsidR="00A7094B">
        <w:t>ę</w:t>
      </w:r>
      <w:r>
        <w:t>” moż</w:t>
      </w:r>
      <w:r w:rsidR="00A7094B">
        <w:t>na</w:t>
      </w:r>
      <w:r>
        <w:t xml:space="preserve"> </w:t>
      </w:r>
      <w:r w:rsidR="003B67A5">
        <w:t>postawić pytanie o znaczenie</w:t>
      </w:r>
      <w:r w:rsidR="00476311">
        <w:t xml:space="preserve"> postępując</w:t>
      </w:r>
      <w:r w:rsidR="003B67A5">
        <w:t>ej na przestrzeni</w:t>
      </w:r>
      <w:r w:rsidR="005C750F">
        <w:t xml:space="preserve"> akcji dramatu </w:t>
      </w:r>
      <w:r w:rsidR="00476311">
        <w:t>dekonstrukcj</w:t>
      </w:r>
      <w:r w:rsidR="003B67A5">
        <w:t>i</w:t>
      </w:r>
      <w:r w:rsidR="00476311">
        <w:t>.</w:t>
      </w:r>
      <w:r w:rsidR="006F2EAE">
        <w:t xml:space="preserve"> </w:t>
      </w:r>
      <w:r w:rsidR="00925529">
        <w:t xml:space="preserve">Nie </w:t>
      </w:r>
      <w:r w:rsidR="003B67A5">
        <w:t>sposób przy tym</w:t>
      </w:r>
      <w:r w:rsidR="00925529">
        <w:t xml:space="preserve"> pominąć faktu, że w</w:t>
      </w:r>
      <w:r w:rsidR="005C750F">
        <w:t xml:space="preserve"> „Operetce” w</w:t>
      </w:r>
      <w:r w:rsidR="00D23C83">
        <w:t xml:space="preserve">yraźnie wyczuwalne są nastroje mające swe źródło w konsekwencjach </w:t>
      </w:r>
      <w:r>
        <w:t>tragicznej historii XX wieku</w:t>
      </w:r>
      <w:r w:rsidR="005C750F">
        <w:t>, nawet, jeśli nie znajdują się one w centr</w:t>
      </w:r>
      <w:r w:rsidR="005E4DC2">
        <w:t>alnym</w:t>
      </w:r>
      <w:r w:rsidR="005C750F">
        <w:t xml:space="preserve"> </w:t>
      </w:r>
      <w:r w:rsidR="005E4DC2">
        <w:t xml:space="preserve">punkcie </w:t>
      </w:r>
      <w:r w:rsidR="005C750F">
        <w:t>dramatu</w:t>
      </w:r>
      <w:r>
        <w:t>.</w:t>
      </w:r>
      <w:r w:rsidR="00476311">
        <w:t xml:space="preserve"> </w:t>
      </w:r>
      <w:r w:rsidR="00C7331E">
        <w:t xml:space="preserve">        </w:t>
      </w:r>
      <w:r w:rsidR="00476311">
        <w:t>W</w:t>
      </w:r>
      <w:r>
        <w:t xml:space="preserve"> </w:t>
      </w:r>
      <w:r w:rsidR="00A7094B">
        <w:t>libret</w:t>
      </w:r>
      <w:r w:rsidR="005E4DC2">
        <w:t>cie</w:t>
      </w:r>
      <w:r w:rsidR="00925529">
        <w:t>, ale i jak sądzę w dramacie Gombrowicza,</w:t>
      </w:r>
      <w:r>
        <w:t xml:space="preserve"> </w:t>
      </w:r>
      <w:r w:rsidR="005E4DC2">
        <w:t xml:space="preserve">najważniejsza pozostaje </w:t>
      </w:r>
      <w:r w:rsidR="00A737F3">
        <w:t xml:space="preserve">wciąż </w:t>
      </w:r>
      <w:r w:rsidR="00E913EE">
        <w:t>f</w:t>
      </w:r>
      <w:r w:rsidR="00F40768">
        <w:t>orma</w:t>
      </w:r>
      <w:r w:rsidR="00A7094B">
        <w:t>:</w:t>
      </w:r>
      <w:r w:rsidR="00F40768">
        <w:t xml:space="preserve"> </w:t>
      </w:r>
      <w:r>
        <w:t xml:space="preserve">śmieszna, straszna, wykrzywiona, </w:t>
      </w:r>
      <w:r w:rsidR="00D23C83">
        <w:t xml:space="preserve">zakrwawiona, </w:t>
      </w:r>
      <w:r>
        <w:t xml:space="preserve">dziwna, banalna, ale jednak forma, </w:t>
      </w:r>
      <w:r w:rsidR="00156304">
        <w:t>od której</w:t>
      </w:r>
      <w:r w:rsidR="008F30E5">
        <w:t>,</w:t>
      </w:r>
      <w:r w:rsidR="00156304">
        <w:t xml:space="preserve"> </w:t>
      </w:r>
      <w:r w:rsidR="009D5DFB">
        <w:t>wydaje się</w:t>
      </w:r>
      <w:r w:rsidR="00476311">
        <w:t xml:space="preserve">, </w:t>
      </w:r>
      <w:r w:rsidR="00156304">
        <w:t xml:space="preserve">uciec </w:t>
      </w:r>
      <w:r w:rsidR="00476311">
        <w:t xml:space="preserve">nie zdołamy. </w:t>
      </w:r>
      <w:r w:rsidR="005A437B">
        <w:t xml:space="preserve">Jak pisze Gombrowicz w autokomentarzu: </w:t>
      </w:r>
      <w:r>
        <w:t>„jeśli zabierałem się za formę tak lekkomyślną, to po to, by uzupełnić ją powagą i bólem</w:t>
      </w:r>
      <w:r w:rsidR="005A437B">
        <w:t xml:space="preserve">”. </w:t>
      </w:r>
      <w:r w:rsidR="0097139F">
        <w:t>W mojej</w:t>
      </w:r>
      <w:r w:rsidR="00385557">
        <w:t xml:space="preserve"> „Operet</w:t>
      </w:r>
      <w:r w:rsidR="0097139F">
        <w:t>ce</w:t>
      </w:r>
      <w:r w:rsidR="00385557">
        <w:t xml:space="preserve">” </w:t>
      </w:r>
      <w:r w:rsidR="0097139F">
        <w:t>proces dekonstrukcji rozpoczyna się</w:t>
      </w:r>
      <w:r w:rsidR="00FF2FD0">
        <w:t xml:space="preserve"> </w:t>
      </w:r>
      <w:r w:rsidR="00925529">
        <w:t xml:space="preserve">już </w:t>
      </w:r>
      <w:r w:rsidR="00484F1B">
        <w:t xml:space="preserve">w </w:t>
      </w:r>
      <w:r w:rsidR="00F31FA8">
        <w:t xml:space="preserve">pierwszym akcie, począwszy </w:t>
      </w:r>
      <w:r w:rsidR="0097139F">
        <w:t>od parodystycznego</w:t>
      </w:r>
      <w:r w:rsidR="00FF2FD0">
        <w:t xml:space="preserve"> </w:t>
      </w:r>
      <w:r w:rsidR="0097139F">
        <w:t>p</w:t>
      </w:r>
      <w:r w:rsidR="00FF2FD0">
        <w:t>otraktowa</w:t>
      </w:r>
      <w:r w:rsidR="0097139F">
        <w:t>nia</w:t>
      </w:r>
      <w:r w:rsidR="00385557">
        <w:t xml:space="preserve"> </w:t>
      </w:r>
      <w:r w:rsidR="00355CE5">
        <w:t>„niebiańsk</w:t>
      </w:r>
      <w:r w:rsidR="0097139F">
        <w:t>iej</w:t>
      </w:r>
      <w:r w:rsidR="00355CE5">
        <w:t xml:space="preserve"> skleroz</w:t>
      </w:r>
      <w:r w:rsidR="0097139F">
        <w:t>y</w:t>
      </w:r>
      <w:r w:rsidR="00355CE5">
        <w:t>”</w:t>
      </w:r>
      <w:r w:rsidR="00C36EA8">
        <w:t>, „boski</w:t>
      </w:r>
      <w:r w:rsidR="0097139F">
        <w:t>ego</w:t>
      </w:r>
      <w:r w:rsidR="00C36EA8">
        <w:t xml:space="preserve"> idiotyzm</w:t>
      </w:r>
      <w:r w:rsidR="0097139F">
        <w:t>u</w:t>
      </w:r>
      <w:r w:rsidR="00C36EA8">
        <w:t>”</w:t>
      </w:r>
      <w:r w:rsidR="00FF2FD0">
        <w:t xml:space="preserve"> (jak </w:t>
      </w:r>
      <w:r w:rsidR="0097139F">
        <w:t>w autokomentarzu Gombrowicz</w:t>
      </w:r>
      <w:r w:rsidR="00FF2FD0">
        <w:t xml:space="preserve"> nazywa formę operetkową)</w:t>
      </w:r>
      <w:r w:rsidR="00BC585E">
        <w:t>.</w:t>
      </w:r>
      <w:r w:rsidR="00667621">
        <w:t xml:space="preserve"> </w:t>
      </w:r>
    </w:p>
    <w:p w14:paraId="0063323D" w14:textId="77777777" w:rsidR="00484F1B" w:rsidRDefault="00484F1B" w:rsidP="008B5847">
      <w:pPr>
        <w:spacing w:line="360" w:lineRule="auto"/>
        <w:jc w:val="both"/>
      </w:pPr>
    </w:p>
    <w:p w14:paraId="225BA814" w14:textId="0DF9BFE4" w:rsidR="00601005" w:rsidRDefault="00484F1B" w:rsidP="008B5847">
      <w:pPr>
        <w:spacing w:line="360" w:lineRule="auto"/>
        <w:jc w:val="both"/>
      </w:pPr>
      <w:r>
        <w:t xml:space="preserve">Na koniec chciałbym jeszcze przywołać słowa </w:t>
      </w:r>
      <w:r w:rsidR="00D23C83">
        <w:t xml:space="preserve">Jana </w:t>
      </w:r>
      <w:r w:rsidR="00A7094B">
        <w:t>Błońskiego</w:t>
      </w:r>
      <w:r>
        <w:t>, które szczególnie utkwiły mi w pamięci</w:t>
      </w:r>
      <w:r w:rsidR="008B5847">
        <w:t xml:space="preserve"> (</w:t>
      </w:r>
      <w:r>
        <w:t xml:space="preserve">Jan Błoński, </w:t>
      </w:r>
      <w:r w:rsidR="00925529" w:rsidRPr="00484F1B">
        <w:rPr>
          <w:i/>
        </w:rPr>
        <w:t>Forma, śmiech i rzeczy ostateczne</w:t>
      </w:r>
      <w:r w:rsidR="00925529">
        <w:t xml:space="preserve">, </w:t>
      </w:r>
      <w:r w:rsidR="008B5847">
        <w:t>s.</w:t>
      </w:r>
      <w:r>
        <w:t xml:space="preserve"> </w:t>
      </w:r>
      <w:r w:rsidR="008B5847">
        <w:t>210)</w:t>
      </w:r>
      <w:r w:rsidR="00A7094B">
        <w:t>:</w:t>
      </w:r>
      <w:r w:rsidR="00195C1A">
        <w:t xml:space="preserve"> </w:t>
      </w:r>
      <w:r w:rsidR="008B5847">
        <w:t>„</w:t>
      </w:r>
      <w:r w:rsidR="00195C1A">
        <w:t>Operetka przypomina szachy: nie ludzie walczą, ale znaki; symetria przeplata się z ucieczką w skos</w:t>
      </w:r>
      <w:r>
        <w:t>, z asymetryczną niespodzianką;</w:t>
      </w:r>
      <w:r w:rsidR="00195C1A">
        <w:t xml:space="preserve"> wszystko jest śmiertelnie poważne, a jednocześnie całkowicie dziecinne</w:t>
      </w:r>
      <w:r w:rsidR="008B5847">
        <w:t>”</w:t>
      </w:r>
      <w:r w:rsidR="00195C1A">
        <w:t>.</w:t>
      </w:r>
      <w:r w:rsidR="00357030">
        <w:t xml:space="preserve"> </w:t>
      </w:r>
    </w:p>
    <w:p w14:paraId="30A4D185" w14:textId="77777777" w:rsidR="0029794F" w:rsidRDefault="0029794F" w:rsidP="008B5847">
      <w:pPr>
        <w:spacing w:line="360" w:lineRule="auto"/>
        <w:jc w:val="both"/>
      </w:pPr>
    </w:p>
    <w:p w14:paraId="3E06A199" w14:textId="77777777" w:rsidR="0029794F" w:rsidRDefault="0029794F" w:rsidP="008B5847">
      <w:pPr>
        <w:spacing w:line="360" w:lineRule="auto"/>
        <w:jc w:val="both"/>
      </w:pPr>
    </w:p>
    <w:p w14:paraId="1F7252F6" w14:textId="1D004076" w:rsidR="0029794F" w:rsidRPr="0029794F" w:rsidRDefault="0029794F" w:rsidP="0029794F">
      <w:pPr>
        <w:spacing w:line="360" w:lineRule="auto"/>
        <w:jc w:val="right"/>
        <w:rPr>
          <w:i/>
        </w:rPr>
      </w:pPr>
      <w:r w:rsidRPr="0029794F">
        <w:rPr>
          <w:i/>
        </w:rPr>
        <w:t>Michał Dobrzyński</w:t>
      </w:r>
    </w:p>
    <w:p w14:paraId="7FE55BD0" w14:textId="77777777" w:rsidR="0029794F" w:rsidRDefault="0029794F" w:rsidP="0029794F">
      <w:pPr>
        <w:spacing w:line="360" w:lineRule="auto"/>
        <w:jc w:val="right"/>
      </w:pPr>
    </w:p>
    <w:p w14:paraId="2DB5B91F" w14:textId="77777777" w:rsidR="0029794F" w:rsidRDefault="0029794F" w:rsidP="0029794F">
      <w:pPr>
        <w:spacing w:line="360" w:lineRule="auto"/>
        <w:jc w:val="right"/>
      </w:pPr>
    </w:p>
    <w:p w14:paraId="2F8BB454" w14:textId="77777777" w:rsidR="0029794F" w:rsidRDefault="0029794F" w:rsidP="0029794F">
      <w:pPr>
        <w:spacing w:line="360" w:lineRule="auto"/>
        <w:jc w:val="right"/>
      </w:pPr>
    </w:p>
    <w:p w14:paraId="5A8FDF5C" w14:textId="77777777" w:rsidR="0029794F" w:rsidRDefault="0029794F" w:rsidP="0029794F">
      <w:pPr>
        <w:spacing w:line="360" w:lineRule="auto"/>
        <w:jc w:val="right"/>
      </w:pPr>
    </w:p>
    <w:p w14:paraId="5C78AF07" w14:textId="77777777" w:rsidR="0029794F" w:rsidRDefault="0029794F" w:rsidP="0029794F">
      <w:pPr>
        <w:spacing w:line="360" w:lineRule="auto"/>
        <w:jc w:val="right"/>
      </w:pPr>
    </w:p>
    <w:p w14:paraId="1CDF7AE2" w14:textId="77777777" w:rsidR="0029794F" w:rsidRDefault="0029794F" w:rsidP="0029794F">
      <w:pPr>
        <w:spacing w:line="360" w:lineRule="auto"/>
        <w:jc w:val="right"/>
      </w:pPr>
    </w:p>
    <w:p w14:paraId="15867AA3" w14:textId="77777777" w:rsidR="0029794F" w:rsidRDefault="0029794F" w:rsidP="0029794F">
      <w:pPr>
        <w:spacing w:line="360" w:lineRule="auto"/>
        <w:jc w:val="right"/>
      </w:pPr>
    </w:p>
    <w:p w14:paraId="1D91BABB" w14:textId="77777777" w:rsidR="0029794F" w:rsidRDefault="0029794F" w:rsidP="0029794F">
      <w:pPr>
        <w:spacing w:line="360" w:lineRule="auto"/>
        <w:jc w:val="right"/>
      </w:pPr>
    </w:p>
    <w:p w14:paraId="7AB564F5" w14:textId="77777777" w:rsidR="0029794F" w:rsidRDefault="0029794F" w:rsidP="0029794F">
      <w:pPr>
        <w:spacing w:line="360" w:lineRule="auto"/>
        <w:jc w:val="right"/>
      </w:pPr>
    </w:p>
    <w:p w14:paraId="1BEF00B8" w14:textId="6813CC42" w:rsidR="0029794F" w:rsidRDefault="0029794F" w:rsidP="0029794F">
      <w:pPr>
        <w:spacing w:line="360" w:lineRule="auto"/>
        <w:jc w:val="center"/>
      </w:pPr>
      <w:r w:rsidRPr="0029794F">
        <w:t>www.michaldobrzynski.com</w:t>
      </w:r>
      <w:r>
        <w:tab/>
      </w:r>
      <w:r>
        <w:tab/>
      </w:r>
      <w:r>
        <w:tab/>
      </w:r>
      <w:r>
        <w:tab/>
      </w:r>
      <w:r>
        <w:tab/>
        <w:t xml:space="preserve">   m_dobrzynski@yahoo.pl</w:t>
      </w:r>
    </w:p>
    <w:sectPr w:rsidR="0029794F" w:rsidSect="003F599F">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F522C" w14:textId="77777777" w:rsidR="00D04D2F" w:rsidRDefault="00D04D2F" w:rsidP="00CC23D3">
      <w:r>
        <w:separator/>
      </w:r>
    </w:p>
  </w:endnote>
  <w:endnote w:type="continuationSeparator" w:id="0">
    <w:p w14:paraId="38516586" w14:textId="77777777" w:rsidR="00D04D2F" w:rsidRDefault="00D04D2F" w:rsidP="00CC2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CE">
    <w:panose1 w:val="020B0600040502020204"/>
    <w:charset w:val="58"/>
    <w:family w:val="auto"/>
    <w:pitch w:val="variable"/>
    <w:sig w:usb0="00000005" w:usb1="00000000" w:usb2="00000000" w:usb3="00000000" w:csb0="00000002"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73C07" w14:textId="77777777" w:rsidR="00D04D2F" w:rsidRDefault="00D04D2F" w:rsidP="00CC23D3">
      <w:r>
        <w:separator/>
      </w:r>
    </w:p>
  </w:footnote>
  <w:footnote w:type="continuationSeparator" w:id="0">
    <w:p w14:paraId="7A5A97A4" w14:textId="77777777" w:rsidR="00D04D2F" w:rsidRDefault="00D04D2F" w:rsidP="00CC23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76296"/>
    <w:multiLevelType w:val="hybridMultilevel"/>
    <w:tmpl w:val="AE3A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3A495D"/>
    <w:multiLevelType w:val="hybridMultilevel"/>
    <w:tmpl w:val="40266BC0"/>
    <w:lvl w:ilvl="0" w:tplc="90F8DE7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FC"/>
    <w:rsid w:val="00015241"/>
    <w:rsid w:val="00024C74"/>
    <w:rsid w:val="00027B38"/>
    <w:rsid w:val="00034931"/>
    <w:rsid w:val="00035813"/>
    <w:rsid w:val="00035CD5"/>
    <w:rsid w:val="000414EB"/>
    <w:rsid w:val="00044A2E"/>
    <w:rsid w:val="00060142"/>
    <w:rsid w:val="0009388F"/>
    <w:rsid w:val="000B207C"/>
    <w:rsid w:val="000C0D39"/>
    <w:rsid w:val="000D52D6"/>
    <w:rsid w:val="001025BD"/>
    <w:rsid w:val="001170DB"/>
    <w:rsid w:val="00137A67"/>
    <w:rsid w:val="00156304"/>
    <w:rsid w:val="00161C71"/>
    <w:rsid w:val="00170082"/>
    <w:rsid w:val="00186884"/>
    <w:rsid w:val="00195C1A"/>
    <w:rsid w:val="001977F1"/>
    <w:rsid w:val="001B6FF1"/>
    <w:rsid w:val="001D00F2"/>
    <w:rsid w:val="0026126D"/>
    <w:rsid w:val="0029794F"/>
    <w:rsid w:val="002C22D2"/>
    <w:rsid w:val="003346C9"/>
    <w:rsid w:val="00346243"/>
    <w:rsid w:val="00355CE5"/>
    <w:rsid w:val="00357030"/>
    <w:rsid w:val="0036295B"/>
    <w:rsid w:val="00363993"/>
    <w:rsid w:val="00373E31"/>
    <w:rsid w:val="0038483C"/>
    <w:rsid w:val="00385557"/>
    <w:rsid w:val="00390B7D"/>
    <w:rsid w:val="0039626F"/>
    <w:rsid w:val="003968E7"/>
    <w:rsid w:val="003B67A5"/>
    <w:rsid w:val="003E2096"/>
    <w:rsid w:val="003E7F63"/>
    <w:rsid w:val="003F599F"/>
    <w:rsid w:val="0045370A"/>
    <w:rsid w:val="00476311"/>
    <w:rsid w:val="00484F1B"/>
    <w:rsid w:val="004B350E"/>
    <w:rsid w:val="004B3CA9"/>
    <w:rsid w:val="004E561F"/>
    <w:rsid w:val="004F17F8"/>
    <w:rsid w:val="00534386"/>
    <w:rsid w:val="00540D36"/>
    <w:rsid w:val="0054454A"/>
    <w:rsid w:val="00584C3B"/>
    <w:rsid w:val="005A437B"/>
    <w:rsid w:val="005B401C"/>
    <w:rsid w:val="005C750F"/>
    <w:rsid w:val="005E2554"/>
    <w:rsid w:val="005E4DC2"/>
    <w:rsid w:val="00601005"/>
    <w:rsid w:val="006321A8"/>
    <w:rsid w:val="0065087E"/>
    <w:rsid w:val="006615BE"/>
    <w:rsid w:val="00661FB4"/>
    <w:rsid w:val="00667621"/>
    <w:rsid w:val="00684DA9"/>
    <w:rsid w:val="006D08BD"/>
    <w:rsid w:val="006D4156"/>
    <w:rsid w:val="006F2EAE"/>
    <w:rsid w:val="006F732C"/>
    <w:rsid w:val="00711B09"/>
    <w:rsid w:val="00713CE5"/>
    <w:rsid w:val="0073551A"/>
    <w:rsid w:val="00737CA7"/>
    <w:rsid w:val="007B17CC"/>
    <w:rsid w:val="007B7277"/>
    <w:rsid w:val="007C2095"/>
    <w:rsid w:val="007F6CCE"/>
    <w:rsid w:val="00824A79"/>
    <w:rsid w:val="008348EF"/>
    <w:rsid w:val="00844A06"/>
    <w:rsid w:val="00886EC1"/>
    <w:rsid w:val="008B40CE"/>
    <w:rsid w:val="008B5847"/>
    <w:rsid w:val="008C1517"/>
    <w:rsid w:val="008C3445"/>
    <w:rsid w:val="008D5E59"/>
    <w:rsid w:val="008D6A59"/>
    <w:rsid w:val="008E7934"/>
    <w:rsid w:val="008F30E5"/>
    <w:rsid w:val="00902475"/>
    <w:rsid w:val="0090695B"/>
    <w:rsid w:val="00925529"/>
    <w:rsid w:val="00932D0B"/>
    <w:rsid w:val="0096639C"/>
    <w:rsid w:val="00966A24"/>
    <w:rsid w:val="0097139F"/>
    <w:rsid w:val="00997F60"/>
    <w:rsid w:val="009C5A1B"/>
    <w:rsid w:val="009D5DFB"/>
    <w:rsid w:val="009E5431"/>
    <w:rsid w:val="009F11E0"/>
    <w:rsid w:val="00A04126"/>
    <w:rsid w:val="00A0785F"/>
    <w:rsid w:val="00A159DE"/>
    <w:rsid w:val="00A3577D"/>
    <w:rsid w:val="00A60703"/>
    <w:rsid w:val="00A7094B"/>
    <w:rsid w:val="00A737F3"/>
    <w:rsid w:val="00A8582E"/>
    <w:rsid w:val="00A87585"/>
    <w:rsid w:val="00A87A3B"/>
    <w:rsid w:val="00A90AA5"/>
    <w:rsid w:val="00A969C8"/>
    <w:rsid w:val="00AA11B5"/>
    <w:rsid w:val="00AA4D05"/>
    <w:rsid w:val="00AA70D5"/>
    <w:rsid w:val="00B002FC"/>
    <w:rsid w:val="00B61B05"/>
    <w:rsid w:val="00B63705"/>
    <w:rsid w:val="00B867AE"/>
    <w:rsid w:val="00BB6E7A"/>
    <w:rsid w:val="00BC585E"/>
    <w:rsid w:val="00BF04E2"/>
    <w:rsid w:val="00C10DBB"/>
    <w:rsid w:val="00C12981"/>
    <w:rsid w:val="00C24DA9"/>
    <w:rsid w:val="00C278A4"/>
    <w:rsid w:val="00C36EA8"/>
    <w:rsid w:val="00C50DF0"/>
    <w:rsid w:val="00C51AB1"/>
    <w:rsid w:val="00C5396C"/>
    <w:rsid w:val="00C7331E"/>
    <w:rsid w:val="00C82CC7"/>
    <w:rsid w:val="00CA31E4"/>
    <w:rsid w:val="00CA5F3B"/>
    <w:rsid w:val="00CC23D3"/>
    <w:rsid w:val="00CE09A3"/>
    <w:rsid w:val="00D0349E"/>
    <w:rsid w:val="00D04D2F"/>
    <w:rsid w:val="00D22C98"/>
    <w:rsid w:val="00D23C83"/>
    <w:rsid w:val="00D31F1A"/>
    <w:rsid w:val="00D3259D"/>
    <w:rsid w:val="00D80792"/>
    <w:rsid w:val="00DD44CD"/>
    <w:rsid w:val="00E14FA3"/>
    <w:rsid w:val="00E45F62"/>
    <w:rsid w:val="00E51ED5"/>
    <w:rsid w:val="00E82A57"/>
    <w:rsid w:val="00E913EE"/>
    <w:rsid w:val="00EA4368"/>
    <w:rsid w:val="00EC2093"/>
    <w:rsid w:val="00F0496D"/>
    <w:rsid w:val="00F1700F"/>
    <w:rsid w:val="00F31FA8"/>
    <w:rsid w:val="00F343AC"/>
    <w:rsid w:val="00F36E52"/>
    <w:rsid w:val="00F40768"/>
    <w:rsid w:val="00F60609"/>
    <w:rsid w:val="00FA4167"/>
    <w:rsid w:val="00FB0961"/>
    <w:rsid w:val="00FB79A4"/>
    <w:rsid w:val="00FD12A1"/>
    <w:rsid w:val="00FF1F04"/>
    <w:rsid w:val="00FF2FD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032E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002FC"/>
    <w:pPr>
      <w:ind w:left="720"/>
      <w:contextualSpacing/>
    </w:pPr>
  </w:style>
  <w:style w:type="paragraph" w:styleId="Tekstprzypisukocowego">
    <w:name w:val="endnote text"/>
    <w:basedOn w:val="Normalny"/>
    <w:link w:val="TekstprzypisukocowegoZnak"/>
    <w:uiPriority w:val="99"/>
    <w:unhideWhenUsed/>
    <w:rsid w:val="00CC23D3"/>
  </w:style>
  <w:style w:type="character" w:customStyle="1" w:styleId="TekstprzypisukocowegoZnak">
    <w:name w:val="Tekst przypisu końcowego Znak"/>
    <w:basedOn w:val="Domylnaczcionkaakapitu"/>
    <w:link w:val="Tekstprzypisukocowego"/>
    <w:uiPriority w:val="99"/>
    <w:rsid w:val="00CC23D3"/>
    <w:rPr>
      <w:lang w:val="pl-PL"/>
    </w:rPr>
  </w:style>
  <w:style w:type="character" w:styleId="Odwoanieprzypisukocowego">
    <w:name w:val="endnote reference"/>
    <w:basedOn w:val="Domylnaczcionkaakapitu"/>
    <w:uiPriority w:val="99"/>
    <w:unhideWhenUsed/>
    <w:rsid w:val="00CC23D3"/>
    <w:rPr>
      <w:vertAlign w:val="superscript"/>
    </w:rPr>
  </w:style>
  <w:style w:type="character" w:styleId="Odwoaniedokomentarza">
    <w:name w:val="annotation reference"/>
    <w:basedOn w:val="Domylnaczcionkaakapitu"/>
    <w:uiPriority w:val="99"/>
    <w:semiHidden/>
    <w:unhideWhenUsed/>
    <w:rsid w:val="00D04D2F"/>
    <w:rPr>
      <w:sz w:val="18"/>
      <w:szCs w:val="18"/>
    </w:rPr>
  </w:style>
  <w:style w:type="paragraph" w:styleId="Tekstkomentarza">
    <w:name w:val="annotation text"/>
    <w:basedOn w:val="Normalny"/>
    <w:link w:val="TekstkomentarzaZnak"/>
    <w:uiPriority w:val="99"/>
    <w:semiHidden/>
    <w:unhideWhenUsed/>
    <w:rsid w:val="00D04D2F"/>
  </w:style>
  <w:style w:type="character" w:customStyle="1" w:styleId="TekstkomentarzaZnak">
    <w:name w:val="Tekst komentarza Znak"/>
    <w:basedOn w:val="Domylnaczcionkaakapitu"/>
    <w:link w:val="Tekstkomentarza"/>
    <w:uiPriority w:val="99"/>
    <w:semiHidden/>
    <w:rsid w:val="00D04D2F"/>
    <w:rPr>
      <w:lang w:val="pl-PL"/>
    </w:rPr>
  </w:style>
  <w:style w:type="paragraph" w:styleId="Tematkomentarza">
    <w:name w:val="annotation subject"/>
    <w:basedOn w:val="Tekstkomentarza"/>
    <w:next w:val="Tekstkomentarza"/>
    <w:link w:val="TematkomentarzaZnak"/>
    <w:uiPriority w:val="99"/>
    <w:semiHidden/>
    <w:unhideWhenUsed/>
    <w:rsid w:val="00D04D2F"/>
    <w:rPr>
      <w:b/>
      <w:bCs/>
      <w:sz w:val="20"/>
      <w:szCs w:val="20"/>
    </w:rPr>
  </w:style>
  <w:style w:type="character" w:customStyle="1" w:styleId="TematkomentarzaZnak">
    <w:name w:val="Temat komentarza Znak"/>
    <w:basedOn w:val="TekstkomentarzaZnak"/>
    <w:link w:val="Tematkomentarza"/>
    <w:uiPriority w:val="99"/>
    <w:semiHidden/>
    <w:rsid w:val="00D04D2F"/>
    <w:rPr>
      <w:b/>
      <w:bCs/>
      <w:sz w:val="20"/>
      <w:szCs w:val="20"/>
      <w:lang w:val="pl-PL"/>
    </w:rPr>
  </w:style>
  <w:style w:type="paragraph" w:styleId="Tekstdymka">
    <w:name w:val="Balloon Text"/>
    <w:basedOn w:val="Normalny"/>
    <w:link w:val="TekstdymkaZnak"/>
    <w:uiPriority w:val="99"/>
    <w:semiHidden/>
    <w:unhideWhenUsed/>
    <w:rsid w:val="00D04D2F"/>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D04D2F"/>
    <w:rPr>
      <w:rFonts w:ascii="Lucida Grande CE" w:hAnsi="Lucida Grande CE"/>
      <w:sz w:val="18"/>
      <w:szCs w:val="18"/>
      <w:lang w:val="pl-PL"/>
    </w:rPr>
  </w:style>
  <w:style w:type="paragraph" w:customStyle="1" w:styleId="Default">
    <w:name w:val="Default"/>
    <w:rsid w:val="0029794F"/>
    <w:pPr>
      <w:widowControl w:val="0"/>
      <w:autoSpaceDE w:val="0"/>
      <w:autoSpaceDN w:val="0"/>
      <w:adjustRightInd w:val="0"/>
    </w:pPr>
    <w:rPr>
      <w:rFonts w:ascii="Arial" w:hAnsi="Arial" w:cs="Arial"/>
      <w:color w:val="000000"/>
      <w:lang w:val="en-US"/>
    </w:rPr>
  </w:style>
  <w:style w:type="character" w:styleId="Hipercze">
    <w:name w:val="Hyperlink"/>
    <w:basedOn w:val="Domylnaczcionkaakapitu"/>
    <w:uiPriority w:val="99"/>
    <w:unhideWhenUsed/>
    <w:rsid w:val="0029794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002FC"/>
    <w:pPr>
      <w:ind w:left="720"/>
      <w:contextualSpacing/>
    </w:pPr>
  </w:style>
  <w:style w:type="paragraph" w:styleId="Tekstprzypisukocowego">
    <w:name w:val="endnote text"/>
    <w:basedOn w:val="Normalny"/>
    <w:link w:val="TekstprzypisukocowegoZnak"/>
    <w:uiPriority w:val="99"/>
    <w:unhideWhenUsed/>
    <w:rsid w:val="00CC23D3"/>
  </w:style>
  <w:style w:type="character" w:customStyle="1" w:styleId="TekstprzypisukocowegoZnak">
    <w:name w:val="Tekst przypisu końcowego Znak"/>
    <w:basedOn w:val="Domylnaczcionkaakapitu"/>
    <w:link w:val="Tekstprzypisukocowego"/>
    <w:uiPriority w:val="99"/>
    <w:rsid w:val="00CC23D3"/>
    <w:rPr>
      <w:lang w:val="pl-PL"/>
    </w:rPr>
  </w:style>
  <w:style w:type="character" w:styleId="Odwoanieprzypisukocowego">
    <w:name w:val="endnote reference"/>
    <w:basedOn w:val="Domylnaczcionkaakapitu"/>
    <w:uiPriority w:val="99"/>
    <w:unhideWhenUsed/>
    <w:rsid w:val="00CC23D3"/>
    <w:rPr>
      <w:vertAlign w:val="superscript"/>
    </w:rPr>
  </w:style>
  <w:style w:type="character" w:styleId="Odwoaniedokomentarza">
    <w:name w:val="annotation reference"/>
    <w:basedOn w:val="Domylnaczcionkaakapitu"/>
    <w:uiPriority w:val="99"/>
    <w:semiHidden/>
    <w:unhideWhenUsed/>
    <w:rsid w:val="00D04D2F"/>
    <w:rPr>
      <w:sz w:val="18"/>
      <w:szCs w:val="18"/>
    </w:rPr>
  </w:style>
  <w:style w:type="paragraph" w:styleId="Tekstkomentarza">
    <w:name w:val="annotation text"/>
    <w:basedOn w:val="Normalny"/>
    <w:link w:val="TekstkomentarzaZnak"/>
    <w:uiPriority w:val="99"/>
    <w:semiHidden/>
    <w:unhideWhenUsed/>
    <w:rsid w:val="00D04D2F"/>
  </w:style>
  <w:style w:type="character" w:customStyle="1" w:styleId="TekstkomentarzaZnak">
    <w:name w:val="Tekst komentarza Znak"/>
    <w:basedOn w:val="Domylnaczcionkaakapitu"/>
    <w:link w:val="Tekstkomentarza"/>
    <w:uiPriority w:val="99"/>
    <w:semiHidden/>
    <w:rsid w:val="00D04D2F"/>
    <w:rPr>
      <w:lang w:val="pl-PL"/>
    </w:rPr>
  </w:style>
  <w:style w:type="paragraph" w:styleId="Tematkomentarza">
    <w:name w:val="annotation subject"/>
    <w:basedOn w:val="Tekstkomentarza"/>
    <w:next w:val="Tekstkomentarza"/>
    <w:link w:val="TematkomentarzaZnak"/>
    <w:uiPriority w:val="99"/>
    <w:semiHidden/>
    <w:unhideWhenUsed/>
    <w:rsid w:val="00D04D2F"/>
    <w:rPr>
      <w:b/>
      <w:bCs/>
      <w:sz w:val="20"/>
      <w:szCs w:val="20"/>
    </w:rPr>
  </w:style>
  <w:style w:type="character" w:customStyle="1" w:styleId="TematkomentarzaZnak">
    <w:name w:val="Temat komentarza Znak"/>
    <w:basedOn w:val="TekstkomentarzaZnak"/>
    <w:link w:val="Tematkomentarza"/>
    <w:uiPriority w:val="99"/>
    <w:semiHidden/>
    <w:rsid w:val="00D04D2F"/>
    <w:rPr>
      <w:b/>
      <w:bCs/>
      <w:sz w:val="20"/>
      <w:szCs w:val="20"/>
      <w:lang w:val="pl-PL"/>
    </w:rPr>
  </w:style>
  <w:style w:type="paragraph" w:styleId="Tekstdymka">
    <w:name w:val="Balloon Text"/>
    <w:basedOn w:val="Normalny"/>
    <w:link w:val="TekstdymkaZnak"/>
    <w:uiPriority w:val="99"/>
    <w:semiHidden/>
    <w:unhideWhenUsed/>
    <w:rsid w:val="00D04D2F"/>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D04D2F"/>
    <w:rPr>
      <w:rFonts w:ascii="Lucida Grande CE" w:hAnsi="Lucida Grande CE"/>
      <w:sz w:val="18"/>
      <w:szCs w:val="18"/>
      <w:lang w:val="pl-PL"/>
    </w:rPr>
  </w:style>
  <w:style w:type="paragraph" w:customStyle="1" w:styleId="Default">
    <w:name w:val="Default"/>
    <w:rsid w:val="0029794F"/>
    <w:pPr>
      <w:widowControl w:val="0"/>
      <w:autoSpaceDE w:val="0"/>
      <w:autoSpaceDN w:val="0"/>
      <w:adjustRightInd w:val="0"/>
    </w:pPr>
    <w:rPr>
      <w:rFonts w:ascii="Arial" w:hAnsi="Arial" w:cs="Arial"/>
      <w:color w:val="000000"/>
      <w:lang w:val="en-US"/>
    </w:rPr>
  </w:style>
  <w:style w:type="character" w:styleId="Hipercze">
    <w:name w:val="Hyperlink"/>
    <w:basedOn w:val="Domylnaczcionkaakapitu"/>
    <w:uiPriority w:val="99"/>
    <w:unhideWhenUsed/>
    <w:rsid w:val="002979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521</TotalTime>
  <Pages>2</Pages>
  <Words>524</Words>
  <Characters>3147</Characters>
  <Application>Microsoft Macintosh Word</Application>
  <DocSecurity>0</DocSecurity>
  <Lines>26</Lines>
  <Paragraphs>7</Paragraphs>
  <ScaleCrop>false</ScaleCrop>
  <Company>m_dobrzynski@yahoo.pl</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Dobrzyński</dc:creator>
  <cp:keywords/>
  <dc:description/>
  <cp:lastModifiedBy>Michał Dobrzyński</cp:lastModifiedBy>
  <cp:revision>51</cp:revision>
  <cp:lastPrinted>2015-03-10T08:13:00Z</cp:lastPrinted>
  <dcterms:created xsi:type="dcterms:W3CDTF">2015-03-09T12:50:00Z</dcterms:created>
  <dcterms:modified xsi:type="dcterms:W3CDTF">2015-03-30T12:31:00Z</dcterms:modified>
</cp:coreProperties>
</file>